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559"/>
        <w:gridCol w:w="2952"/>
        <w:gridCol w:w="600"/>
      </w:tblGrid>
      <w:tr w:rsidR="005C310C" w:rsidRPr="001656D2" w14:paraId="6E00C0E1" w14:textId="77777777" w:rsidTr="7EE0BECC">
        <w:trPr>
          <w:cantSplit/>
          <w:trHeight w:val="1833"/>
        </w:trPr>
        <w:tc>
          <w:tcPr>
            <w:tcW w:w="460" w:type="dxa"/>
            <w:textDirection w:val="btLr"/>
          </w:tcPr>
          <w:p w14:paraId="0D3BC8F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 w:themeFill="accent4"/>
            <w:textDirection w:val="btLr"/>
          </w:tcPr>
          <w:p w14:paraId="49985AAE" w14:textId="77777777" w:rsidR="005C310C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74DBA79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29B938A7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1BF2E9E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E6C35F8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85F4B60" w14:textId="77777777" w:rsidR="005C310C" w:rsidRPr="004838FA" w:rsidRDefault="00816AB3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7ADB8B5F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4E9DFC6" w14:textId="00DEAB7F" w:rsidR="00635288" w:rsidRDefault="00635288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37EB21F" w14:textId="6E6286B0" w:rsidR="00635288" w:rsidRPr="004838FA" w:rsidRDefault="00635288" w:rsidP="00F1112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Write a sentence using one of the words that you </w:t>
            </w:r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have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E843DC8" w14:textId="3E5C1BD4" w:rsidR="005C310C" w:rsidRPr="00EE5264" w:rsidRDefault="005C310C" w:rsidP="005C310C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702871EF">
              <w:rPr>
                <w:rFonts w:ascii="Calibri" w:hAnsi="Calibri" w:cs="Arial"/>
                <w:b/>
                <w:bCs/>
                <w:sz w:val="20"/>
                <w:szCs w:val="20"/>
              </w:rPr>
              <w:t>Daily task – Complete a’ 30 Days Wild Activity’ from wildlifetrust.org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7242F86C" w14:textId="77777777" w:rsidR="005C310C" w:rsidRPr="00EE5264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0E412E1D" w14:textId="77777777" w:rsidR="005C310C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7592D125" w14:textId="77777777" w:rsidR="005C310C" w:rsidRPr="00EE5264" w:rsidRDefault="00816AB3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5C310C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559" w:type="dxa"/>
            <w:shd w:val="clear" w:color="auto" w:fill="B07BD7"/>
            <w:vAlign w:val="center"/>
          </w:tcPr>
          <w:p w14:paraId="1C6E64A4" w14:textId="0FC3695D" w:rsidR="005C310C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6ADCB08" w14:textId="77777777" w:rsidR="003715ED" w:rsidRPr="0036524A" w:rsidRDefault="003715E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0B76BE" w14:textId="77777777" w:rsidR="0036524A" w:rsidRDefault="00A45EAE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your own Worry Doll- See Dojo for ideas on how to make yours or visit:</w:t>
            </w:r>
          </w:p>
          <w:p w14:paraId="7567F029" w14:textId="77777777" w:rsidR="00A45EAE" w:rsidRDefault="00816AB3" w:rsidP="00A45EAE">
            <w:hyperlink r:id="rId10" w:history="1">
              <w:r w:rsidR="00A45EAE">
                <w:rPr>
                  <w:rStyle w:val="Hyperlink"/>
                </w:rPr>
                <w:t>https://www.accessart.org.uk/worrydolls/</w:t>
              </w:r>
            </w:hyperlink>
          </w:p>
          <w:p w14:paraId="5217A624" w14:textId="5A38CA0B" w:rsidR="00A45EAE" w:rsidRPr="0036524A" w:rsidRDefault="00A45EAE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5A4A8E6F" w14:textId="77777777" w:rsidR="003715ED" w:rsidRDefault="003715E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4DA69D" w14:textId="6452DF3A" w:rsidR="005C310C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D6D9394" w14:textId="77777777" w:rsidR="003715ED" w:rsidRPr="0036524A" w:rsidRDefault="003715E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EEE5DC" w14:textId="77777777" w:rsidR="005C310C" w:rsidRDefault="00B44B4A" w:rsidP="00B44B4A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Watch the Tooth defenders with Staffordshire Libraries. </w:t>
            </w:r>
            <w:hyperlink r:id="rId11" w:history="1">
              <w:r w:rsidRPr="00B44B4A">
                <w:rPr>
                  <w:rStyle w:val="Hyperlink"/>
                  <w:sz w:val="18"/>
                  <w:szCs w:val="18"/>
                </w:rPr>
                <w:t>https://www.youtube.com/watch?v=Da1dCm7rsvk&amp;feature=youtu.be&amp;fbclid=IwAR0hLjBegCoT04Ru07Z_s7_4LBGPGrqMXSEfiVt385v4hsWrwrtSfIjMH9Y</w:t>
              </w:r>
            </w:hyperlink>
          </w:p>
          <w:p w14:paraId="3E6E90F5" w14:textId="6CCECF2D" w:rsidR="00F1112F" w:rsidRPr="0036524A" w:rsidRDefault="00F1112F" w:rsidP="00B44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FFC000" w:themeFill="accent4"/>
            <w:textDirection w:val="btLr"/>
            <w:vAlign w:val="center"/>
          </w:tcPr>
          <w:p w14:paraId="32BBE9B0" w14:textId="77777777" w:rsidR="005C310C" w:rsidRPr="0095788B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5C310C" w:rsidRPr="001656D2" w14:paraId="78059856" w14:textId="77777777" w:rsidTr="7EE0BECC">
        <w:trPr>
          <w:cantSplit/>
          <w:trHeight w:val="1707"/>
        </w:trPr>
        <w:tc>
          <w:tcPr>
            <w:tcW w:w="460" w:type="dxa"/>
            <w:textDirection w:val="btLr"/>
          </w:tcPr>
          <w:p w14:paraId="2DF45D91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textDirection w:val="btLr"/>
          </w:tcPr>
          <w:p w14:paraId="12B657D3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853EC73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46A2FDD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5F05FD7" w14:textId="77777777" w:rsidR="005C310C" w:rsidRPr="004838FA" w:rsidRDefault="00816AB3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199B34B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607CC16" w14:textId="77777777" w:rsidR="00C9353D" w:rsidRDefault="00C9353D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0800536" w14:textId="39317783" w:rsidR="005C310C" w:rsidRPr="00F71D8C" w:rsidRDefault="00C9353D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Write a sentence using one of the words that </w:t>
            </w:r>
            <w:proofErr w:type="gramStart"/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you </w:t>
            </w:r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have</w:t>
            </w:r>
            <w:proofErr w:type="gramEnd"/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</w:tc>
        <w:tc>
          <w:tcPr>
            <w:tcW w:w="469" w:type="dxa"/>
            <w:vMerge/>
          </w:tcPr>
          <w:p w14:paraId="6A54AE9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4DBB16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1D58FEB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36E6E30D" w14:textId="77777777" w:rsidR="003715ED" w:rsidRDefault="003715E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306A26" w14:textId="79471468" w:rsidR="005C310C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524A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CD81357" w14:textId="77777777" w:rsidR="003715ED" w:rsidRDefault="003715E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576E4F" w14:textId="40167EE3" w:rsidR="003715ED" w:rsidRPr="003715ED" w:rsidRDefault="003715ED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5ED">
              <w:rPr>
                <w:rFonts w:asciiTheme="minorHAnsi" w:hAnsiTheme="minorHAnsi" w:cstheme="minorHAnsi"/>
                <w:sz w:val="20"/>
                <w:szCs w:val="20"/>
              </w:rPr>
              <w:t>Oak Academy: What 3D shapes can you find in the environment?</w:t>
            </w:r>
          </w:p>
          <w:p w14:paraId="6A49293C" w14:textId="5867F417" w:rsidR="003715ED" w:rsidRPr="0036524A" w:rsidRDefault="00816AB3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3" w:history="1">
              <w:r w:rsidR="003715ED">
                <w:rPr>
                  <w:rStyle w:val="Hyperlink"/>
                </w:rPr>
                <w:t>https://classroom.thenational.academy/lessons/finding-3d-shapes-in-the-environment</w:t>
              </w:r>
            </w:hyperlink>
          </w:p>
          <w:p w14:paraId="2E65326F" w14:textId="2F2C063C" w:rsidR="005C310C" w:rsidRPr="0036524A" w:rsidRDefault="005C310C" w:rsidP="00A45E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1137340E" w14:textId="77777777" w:rsidR="00737E79" w:rsidRDefault="00737E79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2A738" w14:textId="3BFDC339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E2CB091" w14:textId="0DD4C878" w:rsidR="00872E1F" w:rsidRDefault="00872E1F" w:rsidP="00BB478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7E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What do you want to be when you grow up? </w:t>
            </w:r>
          </w:p>
          <w:p w14:paraId="371B4CBB" w14:textId="77777777" w:rsidR="00737E79" w:rsidRPr="00737E79" w:rsidRDefault="00737E79" w:rsidP="00BB478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1A7D83" w14:textId="77777777" w:rsidR="00872E1F" w:rsidRPr="009D09CA" w:rsidRDefault="00872E1F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9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1:</w:t>
            </w:r>
          </w:p>
          <w:p w14:paraId="4A579F9C" w14:textId="5EA967AD" w:rsidR="00872E1F" w:rsidRPr="00872E1F" w:rsidRDefault="00872E1F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Dress up (or draw a picture) t</w:t>
            </w:r>
            <w:r w:rsidRPr="00872E1F">
              <w:rPr>
                <w:rFonts w:asciiTheme="minorHAnsi" w:hAnsiTheme="minorHAnsi" w:cstheme="minorHAnsi"/>
                <w:sz w:val="20"/>
                <w:szCs w:val="20"/>
              </w:rPr>
              <w:t>o show what you want to be when you’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 grown up. W</w:t>
            </w:r>
            <w:r w:rsidRPr="00872E1F">
              <w:rPr>
                <w:rFonts w:asciiTheme="minorHAnsi" w:hAnsiTheme="minorHAnsi" w:cstheme="minorHAnsi"/>
                <w:sz w:val="20"/>
                <w:szCs w:val="20"/>
              </w:rPr>
              <w:t>rite a sentence about why you want to do this when you’re older.</w:t>
            </w:r>
          </w:p>
          <w:p w14:paraId="51E61488" w14:textId="4F4DF0A4" w:rsidR="00872E1F" w:rsidRDefault="00872E1F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15ACB3" w14:textId="5754351B" w:rsidR="00872E1F" w:rsidRPr="009D09CA" w:rsidRDefault="00872E1F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9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Challenge 2: </w:t>
            </w:r>
          </w:p>
          <w:p w14:paraId="5BB90F50" w14:textId="7793DCD3" w:rsidR="005C310C" w:rsidRPr="0036524A" w:rsidRDefault="00872E1F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Dress up (or draw a picture) t</w:t>
            </w:r>
            <w:r w:rsidRPr="00872E1F">
              <w:rPr>
                <w:rFonts w:asciiTheme="minorHAnsi" w:hAnsiTheme="minorHAnsi" w:cstheme="minorHAnsi"/>
                <w:sz w:val="20"/>
                <w:szCs w:val="20"/>
              </w:rPr>
              <w:t>o show what you want to be when you’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 grown up. Talk about why you want to do this when you’re older.</w:t>
            </w:r>
          </w:p>
        </w:tc>
        <w:tc>
          <w:tcPr>
            <w:tcW w:w="600" w:type="dxa"/>
            <w:vMerge/>
          </w:tcPr>
          <w:p w14:paraId="658D47BA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0FA44350" w14:textId="77777777" w:rsidTr="7EE0BECC">
        <w:trPr>
          <w:cantSplit/>
          <w:trHeight w:val="1133"/>
        </w:trPr>
        <w:tc>
          <w:tcPr>
            <w:tcW w:w="460" w:type="dxa"/>
            <w:textDirection w:val="btLr"/>
          </w:tcPr>
          <w:p w14:paraId="09B21F6B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823" w:type="dxa"/>
            <w:vMerge/>
            <w:textDirection w:val="btLr"/>
          </w:tcPr>
          <w:p w14:paraId="116C0F3C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9912F95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1DB6F9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A542B66" w14:textId="77777777" w:rsidR="005C310C" w:rsidRPr="004838FA" w:rsidRDefault="00816AB3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A11CF75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CC35617" w14:textId="77777777" w:rsidR="005C310C" w:rsidRDefault="005C310C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508874" w14:textId="695240B0" w:rsidR="00C9353D" w:rsidRPr="00B32738" w:rsidRDefault="00C9353D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Write a sentence using one of the words that </w:t>
            </w:r>
            <w:proofErr w:type="gramStart"/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you </w:t>
            </w:r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have</w:t>
            </w:r>
            <w:proofErr w:type="gramEnd"/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</w:tc>
        <w:tc>
          <w:tcPr>
            <w:tcW w:w="469" w:type="dxa"/>
            <w:vMerge/>
          </w:tcPr>
          <w:p w14:paraId="248FB8E3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8B4A1C6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04AF03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6AB26B5F" w14:textId="77777777" w:rsidR="0036524A" w:rsidRPr="005C310C" w:rsidRDefault="0036524A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D6366" w14:textId="7C3F2643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DABCD15" w14:textId="77777777" w:rsidR="00637211" w:rsidRDefault="00637211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D00346" w14:textId="59F9833C" w:rsidR="005C310C" w:rsidRPr="000B0BBE" w:rsidRDefault="00637211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Practise retelling the story of Little Red Riding Hood</w:t>
            </w:r>
            <w:r w:rsidR="00AE004D">
              <w:rPr>
                <w:rFonts w:asciiTheme="minorHAnsi" w:hAnsiTheme="minorHAnsi" w:cstheme="minorHAnsi"/>
                <w:sz w:val="20"/>
                <w:szCs w:val="20"/>
              </w:rPr>
              <w:t xml:space="preserve"> again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using the story map you created last week to help you. 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7CC620D5" w14:textId="77777777" w:rsidR="00CD0EAD" w:rsidRDefault="00CD0EA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A66DA" w14:textId="4566332D" w:rsidR="005C310C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F45A77B" w14:textId="0E36F314" w:rsidR="00637211" w:rsidRDefault="00637211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EE3F2B" w14:textId="77777777" w:rsidR="00637211" w:rsidRPr="009D09CA" w:rsidRDefault="00637211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9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1:</w:t>
            </w:r>
          </w:p>
          <w:p w14:paraId="6D17EE20" w14:textId="338902AB" w:rsidR="00637211" w:rsidRDefault="00637211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7211">
              <w:rPr>
                <w:rFonts w:asciiTheme="minorHAnsi" w:hAnsiTheme="minorHAnsi" w:cstheme="minorHAnsi"/>
                <w:sz w:val="20"/>
                <w:szCs w:val="20"/>
              </w:rPr>
              <w:t xml:space="preserve">Using your story map to help, write the story of Little Red Riding hood. </w:t>
            </w:r>
          </w:p>
          <w:p w14:paraId="0EECB80A" w14:textId="2A5D03D8" w:rsidR="00637211" w:rsidRDefault="00637211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92F63" w14:textId="260E6059" w:rsidR="00637211" w:rsidRPr="009D09CA" w:rsidRDefault="00637211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9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2:</w:t>
            </w:r>
          </w:p>
          <w:p w14:paraId="291A416B" w14:textId="5FD000CE" w:rsidR="00637211" w:rsidRDefault="00637211" w:rsidP="00637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72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Using your story map to help, write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favourite part of </w:t>
            </w:r>
            <w:r w:rsidRPr="00637211">
              <w:rPr>
                <w:rFonts w:asciiTheme="minorHAnsi" w:hAnsiTheme="minorHAnsi" w:cstheme="minorHAnsi"/>
                <w:sz w:val="20"/>
                <w:szCs w:val="20"/>
              </w:rPr>
              <w:t xml:space="preserve">the story of Little Red Riding hood. </w:t>
            </w:r>
          </w:p>
          <w:p w14:paraId="1092EE88" w14:textId="2A382DAB" w:rsidR="00637211" w:rsidRDefault="00637211" w:rsidP="00AE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3CC0E7" w14:textId="52371A49" w:rsidR="00AE004D" w:rsidRDefault="00AE004D" w:rsidP="00AE0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You could even create your own little book.</w:t>
            </w:r>
          </w:p>
          <w:p w14:paraId="26F8528A" w14:textId="77777777" w:rsidR="00AE004D" w:rsidRPr="00637211" w:rsidRDefault="00AE004D" w:rsidP="00AE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26D22" w14:textId="77777777" w:rsidR="00DA6006" w:rsidRDefault="00DA6006" w:rsidP="00DA6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DA6006">
              <w:rPr>
                <w:rFonts w:asciiTheme="minorHAnsi" w:hAnsiTheme="minorHAnsi" w:cstheme="minorHAnsi"/>
                <w:sz w:val="20"/>
                <w:szCs w:val="20"/>
              </w:rPr>
              <w:t>Remember to use capital letter</w:t>
            </w:r>
            <w:r w:rsidR="00AE004D">
              <w:rPr>
                <w:rFonts w:asciiTheme="minorHAnsi" w:hAnsiTheme="minorHAnsi" w:cstheme="minorHAnsi"/>
                <w:sz w:val="20"/>
                <w:szCs w:val="20"/>
              </w:rPr>
              <w:t xml:space="preserve">s, finger spaces and full stops, Fred Fingers for spelling. </w:t>
            </w:r>
          </w:p>
          <w:p w14:paraId="2BE8A28C" w14:textId="4948D78F" w:rsidR="00AE004D" w:rsidRPr="00DA6006" w:rsidRDefault="00AE004D" w:rsidP="00DA6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16B0972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66BA26ED" w14:textId="77777777" w:rsidTr="7EE0BECC">
        <w:trPr>
          <w:cantSplit/>
          <w:trHeight w:val="1319"/>
        </w:trPr>
        <w:tc>
          <w:tcPr>
            <w:tcW w:w="460" w:type="dxa"/>
            <w:textDirection w:val="btLr"/>
          </w:tcPr>
          <w:p w14:paraId="2BB6FCC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textDirection w:val="btLr"/>
          </w:tcPr>
          <w:p w14:paraId="260B1D6E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374C9F9" w14:textId="171F0D27" w:rsidR="005C310C" w:rsidRDefault="00C9353D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5C310C"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0275141A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090D73A" w14:textId="77777777" w:rsidR="005C310C" w:rsidRPr="004838FA" w:rsidRDefault="00816AB3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9DA53D" w14:textId="1D486158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7CCB2E14" w14:textId="19B3AF8D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2787C" w14:textId="56560F47" w:rsidR="00C9353D" w:rsidRPr="00CA2753" w:rsidRDefault="00C9353D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Write a sentence using one of the words that you </w:t>
            </w:r>
            <w:r w:rsidR="00ED4AC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have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  <w:p w14:paraId="4DD8E57C" w14:textId="77777777" w:rsidR="005C310C" w:rsidRPr="00065303" w:rsidRDefault="005C310C" w:rsidP="005C310C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9" w:type="dxa"/>
            <w:vMerge/>
          </w:tcPr>
          <w:p w14:paraId="14E8951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9ACABC3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30461CDA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3120F4BF" w14:textId="364F08C3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10FEF4B" w14:textId="77777777" w:rsidR="00A74399" w:rsidRDefault="00A74399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E70BA2" w14:textId="12392BB9" w:rsidR="00F769E1" w:rsidRPr="00A74399" w:rsidRDefault="00A74399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399">
              <w:rPr>
                <w:rFonts w:asciiTheme="minorHAnsi" w:hAnsiTheme="minorHAnsi" w:cstheme="minorHAnsi"/>
                <w:sz w:val="20"/>
                <w:szCs w:val="20"/>
              </w:rPr>
              <w:t xml:space="preserve">Log in to Purple Mash and complete the ‘Types of transport’ activity. 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1BB4F349" w14:textId="77777777" w:rsidR="0026434F" w:rsidRDefault="005C310C" w:rsidP="005C310C">
            <w:pPr>
              <w:jc w:val="center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64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434F">
              <w:t xml:space="preserve"> </w:t>
            </w:r>
          </w:p>
          <w:p w14:paraId="0CA9DD3B" w14:textId="77777777" w:rsidR="005C310C" w:rsidRDefault="005C310C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6D1CB" w14:textId="103860A5" w:rsidR="003A2360" w:rsidRDefault="009D09CA" w:rsidP="009D09C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Active travel- Watch the videos about Scooter training and safety. </w:t>
            </w:r>
            <w:r>
              <w:t xml:space="preserve"> </w:t>
            </w:r>
          </w:p>
          <w:p w14:paraId="5DE0513D" w14:textId="77777777" w:rsidR="009D09CA" w:rsidRDefault="009D09CA" w:rsidP="009D09CA">
            <w:pPr>
              <w:jc w:val="center"/>
            </w:pPr>
          </w:p>
          <w:p w14:paraId="3BC7B759" w14:textId="35BA0839" w:rsidR="009D09CA" w:rsidRPr="009D09CA" w:rsidRDefault="00816AB3" w:rsidP="009D09CA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9D09CA" w:rsidRPr="009D09CA">
                <w:rPr>
                  <w:rStyle w:val="Hyperlink"/>
                  <w:sz w:val="18"/>
                  <w:szCs w:val="18"/>
                </w:rPr>
                <w:t>https://drive.google.com/file/d/13AROvFQpQm2KW4x8yM768J_ZWeM0IriL/view</w:t>
              </w:r>
            </w:hyperlink>
          </w:p>
          <w:p w14:paraId="3CDA30D3" w14:textId="1E6B9CC9" w:rsidR="009D09CA" w:rsidRDefault="009D09CA" w:rsidP="009D09CA">
            <w:pPr>
              <w:jc w:val="center"/>
              <w:rPr>
                <w:sz w:val="18"/>
                <w:szCs w:val="18"/>
              </w:rPr>
            </w:pPr>
          </w:p>
          <w:p w14:paraId="216A908E" w14:textId="77777777" w:rsidR="009D09CA" w:rsidRPr="009D09CA" w:rsidRDefault="009D09CA" w:rsidP="009D09CA">
            <w:pPr>
              <w:jc w:val="center"/>
              <w:rPr>
                <w:sz w:val="18"/>
                <w:szCs w:val="18"/>
              </w:rPr>
            </w:pPr>
          </w:p>
          <w:p w14:paraId="3E6CF740" w14:textId="14230460" w:rsidR="009D09CA" w:rsidRPr="009D09CA" w:rsidRDefault="00816AB3" w:rsidP="009D09CA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9D09CA" w:rsidRPr="009D09CA">
                <w:rPr>
                  <w:rStyle w:val="Hyperlink"/>
                  <w:sz w:val="18"/>
                  <w:szCs w:val="18"/>
                </w:rPr>
                <w:t>https://drive.google.com/file/d/1-hZQ-O-95pbvFC7L9gp2YkR0FETob1QM/view</w:t>
              </w:r>
            </w:hyperlink>
          </w:p>
          <w:p w14:paraId="39E8974D" w14:textId="2F1B0CD3" w:rsidR="009D09CA" w:rsidRPr="000B0BBE" w:rsidRDefault="009D09CA" w:rsidP="009D09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2B012A22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298F4C27" w14:textId="77777777" w:rsidTr="7EE0BECC">
        <w:trPr>
          <w:cantSplit/>
          <w:trHeight w:val="1105"/>
        </w:trPr>
        <w:tc>
          <w:tcPr>
            <w:tcW w:w="460" w:type="dxa"/>
            <w:textDirection w:val="btLr"/>
          </w:tcPr>
          <w:p w14:paraId="0E74445E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823" w:type="dxa"/>
            <w:vMerge/>
            <w:textDirection w:val="btLr"/>
          </w:tcPr>
          <w:p w14:paraId="1D6F7DB4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593614AB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AC3B965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11ABFFEE" w14:textId="77777777" w:rsidR="005C310C" w:rsidRPr="004838FA" w:rsidRDefault="00816AB3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E8615B2" w14:textId="69D0C6EC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96C4785" w14:textId="1A006F7E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B0509" w14:textId="5308EABC" w:rsidR="005C310C" w:rsidRPr="00EE5264" w:rsidRDefault="00C9353D" w:rsidP="005C310C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Write a sentence using one of the words that you</w:t>
            </w:r>
            <w:r w:rsidR="00ED4AC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have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spelt today.</w:t>
            </w:r>
          </w:p>
        </w:tc>
        <w:tc>
          <w:tcPr>
            <w:tcW w:w="469" w:type="dxa"/>
            <w:vMerge/>
          </w:tcPr>
          <w:p w14:paraId="60FD0D06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66E98874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2824ABD9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7AF374A4" w14:textId="77777777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52E6CCC" w14:textId="7E8DE4DC" w:rsidR="0036524A" w:rsidRPr="000B0BBE" w:rsidRDefault="00BB478B" w:rsidP="007F23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 in to your Education City account and complete the ‘</w:t>
            </w:r>
            <w:r w:rsidR="002915C4">
              <w:rPr>
                <w:rFonts w:asciiTheme="minorHAnsi" w:hAnsiTheme="minorHAnsi" w:cstheme="minorHAnsi"/>
                <w:sz w:val="20"/>
                <w:szCs w:val="20"/>
              </w:rPr>
              <w:t xml:space="preserve">’Emotional Rollercoaster’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activity.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75F56D4E" w14:textId="77777777" w:rsidR="009D09CA" w:rsidRDefault="009D09CA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10815C" w14:textId="01996CF4" w:rsidR="005C310C" w:rsidRDefault="005C310C" w:rsidP="005C3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8C7F220" w14:textId="20343C3C" w:rsidR="005C310C" w:rsidRDefault="00E1524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 outside and look up at the clouds. Try to make pictures out of them. What did you see? </w:t>
            </w:r>
          </w:p>
          <w:p w14:paraId="0EF78478" w14:textId="77777777" w:rsidR="00E1524A" w:rsidRDefault="00E1524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588F9" w14:textId="77777777" w:rsidR="00E1524A" w:rsidRDefault="00E1524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09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Write a sentence about what pictures you saw in the clouds.</w:t>
            </w:r>
          </w:p>
          <w:p w14:paraId="3F70254E" w14:textId="77777777" w:rsidR="00E1524A" w:rsidRDefault="00E1524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45BFC" w14:textId="77777777" w:rsidR="00E1524A" w:rsidRDefault="00E1524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09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Challenge 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Draw a picture to show what you saw in the clouds and label it. </w:t>
            </w:r>
          </w:p>
          <w:p w14:paraId="6D7A02EB" w14:textId="62FE3140" w:rsidR="00E1524A" w:rsidRPr="000B0BBE" w:rsidRDefault="00E1524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7CCEEE0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BD5A863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6EA9957C" w14:textId="7AD8A6BC" w:rsidR="005B175A" w:rsidRDefault="005B175A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3E4F2E0B" w14:textId="77777777" w:rsidR="005B175A" w:rsidRDefault="005B175A" w:rsidP="005B175A">
      <w:pPr>
        <w:rPr>
          <w:rFonts w:asciiTheme="majorHAnsi" w:hAnsiTheme="majorHAnsi" w:cstheme="majorHAnsi"/>
          <w:bCs/>
          <w:color w:val="6888C9"/>
          <w:sz w:val="28"/>
          <w:szCs w:val="28"/>
        </w:rPr>
      </w:pPr>
    </w:p>
    <w:p w14:paraId="239EB2BF" w14:textId="603C65C7" w:rsidR="005B175A" w:rsidRDefault="005B175A" w:rsidP="005B175A">
      <w:pPr>
        <w:rPr>
          <w:rFonts w:asciiTheme="majorHAnsi" w:hAnsiTheme="majorHAnsi" w:cstheme="majorHAnsi"/>
          <w:b/>
          <w:bCs/>
          <w:color w:val="6888C9"/>
          <w:sz w:val="36"/>
          <w:szCs w:val="36"/>
        </w:rPr>
      </w:pP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>Now we are getting near the end of the year we would usually be thinking a</w:t>
      </w:r>
      <w:r w:rsidR="00A857E0">
        <w:rPr>
          <w:rFonts w:asciiTheme="majorHAnsi" w:hAnsiTheme="majorHAnsi" w:cstheme="majorHAnsi"/>
          <w:b/>
          <w:bCs/>
          <w:color w:val="6888C9"/>
          <w:sz w:val="36"/>
          <w:szCs w:val="36"/>
        </w:rPr>
        <w:t>bout getting ready for Year 1</w:t>
      </w:r>
      <w:bookmarkStart w:id="0" w:name="_GoBack"/>
      <w:bookmarkEnd w:id="0"/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 xml:space="preserve"> Here are some challenges to help y</w:t>
      </w:r>
      <w:r>
        <w:rPr>
          <w:rFonts w:asciiTheme="majorHAnsi" w:hAnsiTheme="majorHAnsi" w:cstheme="majorHAnsi"/>
          <w:b/>
          <w:bCs/>
          <w:color w:val="6888C9"/>
          <w:sz w:val="36"/>
          <w:szCs w:val="36"/>
        </w:rPr>
        <w:t>our child ensure they are ready:</w:t>
      </w:r>
    </w:p>
    <w:p w14:paraId="46EE0120" w14:textId="77777777" w:rsidR="005B175A" w:rsidRPr="005B175A" w:rsidRDefault="005B175A" w:rsidP="005B175A">
      <w:pPr>
        <w:rPr>
          <w:rFonts w:asciiTheme="majorHAnsi" w:hAnsiTheme="majorHAnsi" w:cstheme="majorHAnsi"/>
          <w:b/>
          <w:sz w:val="36"/>
          <w:szCs w:val="36"/>
        </w:rPr>
      </w:pPr>
    </w:p>
    <w:p w14:paraId="4625EC9F" w14:textId="2CAD2B68" w:rsidR="005B175A" w:rsidRDefault="005B175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 w:rsidRPr="005B175A">
        <w:rPr>
          <w:rFonts w:ascii="Calibri" w:hAnsi="Calibri" w:cs="Arial"/>
          <w:color w:val="7030A0"/>
          <w:sz w:val="32"/>
          <w:szCs w:val="32"/>
        </w:rPr>
        <w:t>Dress yourself in the morning.</w:t>
      </w:r>
    </w:p>
    <w:p w14:paraId="0A66FFF0" w14:textId="17F94EF1" w:rsidR="005B175A" w:rsidRDefault="005B175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 xml:space="preserve">Count to 20 on your own. </w:t>
      </w:r>
    </w:p>
    <w:p w14:paraId="41F59A1E" w14:textId="16CAF7F8" w:rsidR="005B175A" w:rsidRPr="005B175A" w:rsidRDefault="005B175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 xml:space="preserve">Write your name independently. </w:t>
      </w:r>
    </w:p>
    <w:p w14:paraId="2866A659" w14:textId="77777777" w:rsidR="005B175A" w:rsidRPr="005B175A" w:rsidRDefault="005B175A" w:rsidP="005B175A">
      <w:pPr>
        <w:pStyle w:val="ListParagraph"/>
        <w:rPr>
          <w:rFonts w:ascii="Calibri" w:hAnsi="Calibri" w:cs="Arial"/>
          <w:color w:val="7030A0"/>
          <w:sz w:val="20"/>
          <w:szCs w:val="20"/>
        </w:rPr>
      </w:pPr>
    </w:p>
    <w:sectPr w:rsidR="005B175A" w:rsidRPr="005B175A" w:rsidSect="0075542B">
      <w:headerReference w:type="default" r:id="rId19"/>
      <w:footerReference w:type="default" r:id="rId20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303F" w14:textId="77777777" w:rsidR="00816AB3" w:rsidRDefault="00816AB3" w:rsidP="005068FD">
      <w:r>
        <w:separator/>
      </w:r>
    </w:p>
  </w:endnote>
  <w:endnote w:type="continuationSeparator" w:id="0">
    <w:p w14:paraId="7F64F8B1" w14:textId="77777777" w:rsidR="00816AB3" w:rsidRDefault="00816AB3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CC4F" w14:textId="77777777" w:rsidR="00816AB3" w:rsidRDefault="00816AB3" w:rsidP="005068FD">
      <w:r>
        <w:separator/>
      </w:r>
    </w:p>
  </w:footnote>
  <w:footnote w:type="continuationSeparator" w:id="0">
    <w:p w14:paraId="26F93F72" w14:textId="77777777" w:rsidR="00816AB3" w:rsidRDefault="00816AB3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71F0D0E" w:rsidR="00B73BF7" w:rsidRPr="007B5F23" w:rsidRDefault="00DC0DA5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Horton and Miss Slinn</w:t>
    </w:r>
    <w:r w:rsidR="00C71B00" w:rsidRPr="53224F00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A45EAE">
      <w:rPr>
        <w:rFonts w:asciiTheme="minorHAnsi" w:hAnsiTheme="minorHAnsi" w:cstheme="minorBidi"/>
        <w:b/>
        <w:bCs/>
        <w:noProof/>
        <w:u w:val="single"/>
      </w:rPr>
      <w:t>22</w:t>
    </w:r>
    <w:r w:rsidR="006D519A">
      <w:rPr>
        <w:rFonts w:asciiTheme="minorHAnsi" w:hAnsiTheme="minorHAnsi" w:cstheme="minorBidi"/>
        <w:b/>
        <w:bCs/>
        <w:noProof/>
        <w:u w:val="single"/>
      </w:rPr>
      <w:t>.06.20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9D3"/>
    <w:multiLevelType w:val="hybridMultilevel"/>
    <w:tmpl w:val="63901E9C"/>
    <w:lvl w:ilvl="0" w:tplc="D5BADA3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E1E36"/>
    <w:multiLevelType w:val="hybridMultilevel"/>
    <w:tmpl w:val="03D0A6E0"/>
    <w:lvl w:ilvl="0" w:tplc="FFD66C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3B7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66BB3"/>
    <w:rsid w:val="000706F0"/>
    <w:rsid w:val="0007310F"/>
    <w:rsid w:val="00074700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13"/>
    <w:rsid w:val="000C4F60"/>
    <w:rsid w:val="000C4F8D"/>
    <w:rsid w:val="000C5299"/>
    <w:rsid w:val="000C5585"/>
    <w:rsid w:val="000C6505"/>
    <w:rsid w:val="000D0050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5601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0A9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2E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0CA"/>
    <w:rsid w:val="001B2BCD"/>
    <w:rsid w:val="001B32F6"/>
    <w:rsid w:val="001B3A29"/>
    <w:rsid w:val="001B4B37"/>
    <w:rsid w:val="001B6811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7E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34F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5C4"/>
    <w:rsid w:val="00291FBF"/>
    <w:rsid w:val="00292093"/>
    <w:rsid w:val="0029268F"/>
    <w:rsid w:val="00292763"/>
    <w:rsid w:val="0029354F"/>
    <w:rsid w:val="00293BE6"/>
    <w:rsid w:val="002960BD"/>
    <w:rsid w:val="00296416"/>
    <w:rsid w:val="00297265"/>
    <w:rsid w:val="00297A5D"/>
    <w:rsid w:val="002A26DC"/>
    <w:rsid w:val="002A5CE5"/>
    <w:rsid w:val="002A65A3"/>
    <w:rsid w:val="002A783B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524A"/>
    <w:rsid w:val="0036677A"/>
    <w:rsid w:val="00366818"/>
    <w:rsid w:val="00367ED4"/>
    <w:rsid w:val="00367F3D"/>
    <w:rsid w:val="0037075F"/>
    <w:rsid w:val="0037084B"/>
    <w:rsid w:val="00370BC5"/>
    <w:rsid w:val="00370E9F"/>
    <w:rsid w:val="003715ED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86C8E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6F4"/>
    <w:rsid w:val="003A0826"/>
    <w:rsid w:val="003A0CA5"/>
    <w:rsid w:val="003A22B6"/>
    <w:rsid w:val="003A2360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4219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36CA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6F7E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0DE7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2371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C97"/>
    <w:rsid w:val="00540D24"/>
    <w:rsid w:val="00541B7B"/>
    <w:rsid w:val="00542145"/>
    <w:rsid w:val="0054236D"/>
    <w:rsid w:val="00547DB8"/>
    <w:rsid w:val="00550477"/>
    <w:rsid w:val="005506A7"/>
    <w:rsid w:val="00550A18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3E34"/>
    <w:rsid w:val="00564788"/>
    <w:rsid w:val="00564A6E"/>
    <w:rsid w:val="00564B15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175A"/>
    <w:rsid w:val="005B376B"/>
    <w:rsid w:val="005B4417"/>
    <w:rsid w:val="005B4B37"/>
    <w:rsid w:val="005B4FD0"/>
    <w:rsid w:val="005B50EA"/>
    <w:rsid w:val="005B52B0"/>
    <w:rsid w:val="005B546A"/>
    <w:rsid w:val="005B72D8"/>
    <w:rsid w:val="005B7579"/>
    <w:rsid w:val="005C0C8E"/>
    <w:rsid w:val="005C2712"/>
    <w:rsid w:val="005C310C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183"/>
    <w:rsid w:val="006324C4"/>
    <w:rsid w:val="00632845"/>
    <w:rsid w:val="00632913"/>
    <w:rsid w:val="00632E24"/>
    <w:rsid w:val="00633489"/>
    <w:rsid w:val="0063386C"/>
    <w:rsid w:val="00634F28"/>
    <w:rsid w:val="00635288"/>
    <w:rsid w:val="00637211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519A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1BC0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37E79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473D1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46BF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53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57DA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23CB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A38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16AB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F3"/>
    <w:rsid w:val="00871530"/>
    <w:rsid w:val="0087159C"/>
    <w:rsid w:val="008719E3"/>
    <w:rsid w:val="00872B1F"/>
    <w:rsid w:val="00872DFA"/>
    <w:rsid w:val="00872E1F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09CA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1C0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807"/>
    <w:rsid w:val="00A42BAF"/>
    <w:rsid w:val="00A43468"/>
    <w:rsid w:val="00A4430A"/>
    <w:rsid w:val="00A4465A"/>
    <w:rsid w:val="00A456E0"/>
    <w:rsid w:val="00A45EAE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399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57E0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D71B7"/>
    <w:rsid w:val="00AE004D"/>
    <w:rsid w:val="00AE019D"/>
    <w:rsid w:val="00AE2C88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44B4A"/>
    <w:rsid w:val="00B5095C"/>
    <w:rsid w:val="00B52CED"/>
    <w:rsid w:val="00B53F2B"/>
    <w:rsid w:val="00B5526A"/>
    <w:rsid w:val="00B55A7A"/>
    <w:rsid w:val="00B60397"/>
    <w:rsid w:val="00B633F1"/>
    <w:rsid w:val="00B63AF6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478B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A96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94F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B00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53D"/>
    <w:rsid w:val="00C93D3F"/>
    <w:rsid w:val="00C947AD"/>
    <w:rsid w:val="00C95CAD"/>
    <w:rsid w:val="00C96313"/>
    <w:rsid w:val="00C9670B"/>
    <w:rsid w:val="00C97CBA"/>
    <w:rsid w:val="00CA0EA0"/>
    <w:rsid w:val="00CA1431"/>
    <w:rsid w:val="00CA2753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0EAD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3F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006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0DA5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381D"/>
    <w:rsid w:val="00DD4DD1"/>
    <w:rsid w:val="00DD628D"/>
    <w:rsid w:val="00DD6ADE"/>
    <w:rsid w:val="00DD795B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24A"/>
    <w:rsid w:val="00E15C5C"/>
    <w:rsid w:val="00E2062A"/>
    <w:rsid w:val="00E2085B"/>
    <w:rsid w:val="00E208F7"/>
    <w:rsid w:val="00E211F1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4AC9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12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3734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769E1"/>
    <w:rsid w:val="00F81F82"/>
    <w:rsid w:val="00F82465"/>
    <w:rsid w:val="00F82A74"/>
    <w:rsid w:val="00F8366C"/>
    <w:rsid w:val="00F8587C"/>
    <w:rsid w:val="00F9122F"/>
    <w:rsid w:val="00F917A0"/>
    <w:rsid w:val="00F91DA5"/>
    <w:rsid w:val="00F927B3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48A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  <w:rsid w:val="7EE0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classroom.thenational.academy/lessons/finding-3d-shapes-in-the-environment" TargetMode="External"/><Relationship Id="rId18" Type="http://schemas.openxmlformats.org/officeDocument/2006/relationships/hyperlink" Target="https://www.youtube.com/channel/UCo7fbLgY2oA_cFCIg9Gdxt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hyperlink" Target="https://drive.google.com/file/d/1-hZQ-O-95pbvFC7L9gp2YkR0FETob1QM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3AROvFQpQm2KW4x8yM768J_ZWeM0IriL/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a1dCm7rsvk&amp;feature=youtu.be&amp;fbclid=IwAR0hLjBegCoT04Ru07Z_s7_4LBGPGrqMXSEfiVt385v4hsWrwrtSfIjMH9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" TargetMode="External"/><Relationship Id="rId10" Type="http://schemas.openxmlformats.org/officeDocument/2006/relationships/hyperlink" Target="https://www.accessart.org.uk/worrydoll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youtube.com/channel/UCo7fbLgY2oA_cFCIg9Gdxt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9303-6667-43CC-A723-836113D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Sally Horton</cp:lastModifiedBy>
  <cp:revision>29</cp:revision>
  <cp:lastPrinted>2017-11-06T08:01:00Z</cp:lastPrinted>
  <dcterms:created xsi:type="dcterms:W3CDTF">2020-06-05T09:48:00Z</dcterms:created>
  <dcterms:modified xsi:type="dcterms:W3CDTF">2020-06-19T10:04:00Z</dcterms:modified>
</cp:coreProperties>
</file>